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CEF38" w14:textId="401DADC9" w:rsidR="00FB071B" w:rsidRDefault="00FB071B">
      <w:pPr>
        <w:rPr>
          <w:b/>
          <w:bCs/>
          <w:sz w:val="28"/>
          <w:szCs w:val="28"/>
        </w:rPr>
      </w:pPr>
      <w:r>
        <w:rPr>
          <w:b/>
          <w:bCs/>
          <w:sz w:val="28"/>
          <w:szCs w:val="28"/>
        </w:rPr>
        <w:t>Florida College Counselor Liability Waiver</w:t>
      </w:r>
    </w:p>
    <w:p w14:paraId="4DA0D082" w14:textId="2D6BF8EC" w:rsidR="00FB071B" w:rsidRDefault="00FB071B">
      <w:pPr>
        <w:rPr>
          <w:b/>
          <w:bCs/>
          <w:sz w:val="28"/>
          <w:szCs w:val="28"/>
        </w:rPr>
      </w:pPr>
    </w:p>
    <w:p w14:paraId="22394C94" w14:textId="5BC21E6B" w:rsidR="00FB071B" w:rsidRDefault="00FB071B">
      <w:pPr>
        <w:rPr>
          <w:sz w:val="24"/>
          <w:szCs w:val="24"/>
        </w:rPr>
      </w:pPr>
      <w:r>
        <w:rPr>
          <w:sz w:val="24"/>
          <w:szCs w:val="24"/>
        </w:rPr>
        <w:t>If selected as a counselor to participate in the Florida College Ohio Summer Camp, I do hereby release, forever discharge and agree to hold harmless, the Ohio Chapter of the Florida College Hutchinson Bell and the directors and agents thereof, and Florida College and directors thereof, from any and all liability, claims or demands for personal injury, sickness or death, as well as property damage and expenses, of any nature whosoever which may be incurred by me when participating in the above-mentioned summer camp.</w:t>
      </w:r>
    </w:p>
    <w:p w14:paraId="51FF9311" w14:textId="54B9C84B" w:rsidR="00FB071B" w:rsidRDefault="00FB071B">
      <w:pPr>
        <w:rPr>
          <w:sz w:val="24"/>
          <w:szCs w:val="24"/>
        </w:rPr>
      </w:pPr>
    </w:p>
    <w:p w14:paraId="7645CC45" w14:textId="3EE9B047" w:rsidR="00FB071B" w:rsidRDefault="00FB071B">
      <w:pPr>
        <w:rPr>
          <w:sz w:val="24"/>
          <w:szCs w:val="24"/>
        </w:rPr>
      </w:pPr>
      <w:r>
        <w:rPr>
          <w:sz w:val="24"/>
          <w:szCs w:val="24"/>
        </w:rPr>
        <w:t xml:space="preserve">Furthermore, I hereby assume all risk of personal injury, sickness, death, damage, and expenses </w:t>
      </w:r>
      <w:proofErr w:type="gramStart"/>
      <w:r>
        <w:rPr>
          <w:sz w:val="24"/>
          <w:szCs w:val="24"/>
        </w:rPr>
        <w:t>as a result of</w:t>
      </w:r>
      <w:proofErr w:type="gramEnd"/>
      <w:r>
        <w:rPr>
          <w:sz w:val="24"/>
          <w:szCs w:val="24"/>
        </w:rPr>
        <w:t xml:space="preserve"> participation in recreation and work activities involved therein.</w:t>
      </w:r>
    </w:p>
    <w:p w14:paraId="08EA46E7" w14:textId="1EAEB2F5" w:rsidR="00FB071B" w:rsidRDefault="00FB071B">
      <w:pPr>
        <w:rPr>
          <w:sz w:val="24"/>
          <w:szCs w:val="24"/>
        </w:rPr>
      </w:pPr>
    </w:p>
    <w:p w14:paraId="2F142CD5" w14:textId="5FE95CE1" w:rsidR="00FB071B" w:rsidRDefault="00FB071B">
      <w:pPr>
        <w:rPr>
          <w:sz w:val="24"/>
          <w:szCs w:val="24"/>
        </w:rPr>
      </w:pPr>
      <w:r>
        <w:rPr>
          <w:sz w:val="24"/>
          <w:szCs w:val="24"/>
        </w:rPr>
        <w:t>Further, authorization and permission are hereby given to the Ohio Chapter of the Florida College Hutchinson Bell to furnish any necessary transportation, food and lodging for this participant.</w:t>
      </w:r>
    </w:p>
    <w:p w14:paraId="2AD3EDB9" w14:textId="1F5391F9" w:rsidR="00FB071B" w:rsidRDefault="00FB071B">
      <w:pPr>
        <w:rPr>
          <w:sz w:val="24"/>
          <w:szCs w:val="24"/>
        </w:rPr>
      </w:pPr>
    </w:p>
    <w:p w14:paraId="6413C709" w14:textId="01268839" w:rsidR="00FB071B" w:rsidRDefault="00FB071B">
      <w:pPr>
        <w:rPr>
          <w:sz w:val="24"/>
          <w:szCs w:val="24"/>
        </w:rPr>
      </w:pPr>
      <w:r>
        <w:rPr>
          <w:sz w:val="24"/>
          <w:szCs w:val="24"/>
        </w:rPr>
        <w:t>The undersigned further hereby agree to hold harmless and indemnify said Ohio Chapter and Florida College, their directors and agents, for any liability sustained by the Ohio Chapter of the Florida College Hutchinson Bell and Florida College, their directors and agents as the result of the negligent, willful or intentional act(s) of said participant, including expenses incurred attendant thereto.  I have no expectation that Florida College, the Ohio Chapter of the Florida College Hutchinson Bell, the directors, or any of the staff carry any liability insurance coverage for events that occur at camp.</w:t>
      </w:r>
    </w:p>
    <w:p w14:paraId="75E32F22" w14:textId="261C77AD" w:rsidR="00FB071B" w:rsidRDefault="00FB071B">
      <w:pPr>
        <w:rPr>
          <w:sz w:val="24"/>
          <w:szCs w:val="24"/>
        </w:rPr>
      </w:pPr>
    </w:p>
    <w:p w14:paraId="2D27E032" w14:textId="08E97CBE" w:rsidR="00FB071B" w:rsidRDefault="00FB071B">
      <w:pPr>
        <w:rPr>
          <w:b/>
          <w:bCs/>
          <w:sz w:val="28"/>
          <w:szCs w:val="28"/>
        </w:rPr>
      </w:pPr>
      <w:r>
        <w:rPr>
          <w:b/>
          <w:bCs/>
          <w:sz w:val="28"/>
          <w:szCs w:val="28"/>
        </w:rPr>
        <w:t>Photo Policy</w:t>
      </w:r>
    </w:p>
    <w:p w14:paraId="00633415" w14:textId="4154E9AA" w:rsidR="00FB071B" w:rsidRDefault="008737E6">
      <w:pPr>
        <w:rPr>
          <w:sz w:val="24"/>
          <w:szCs w:val="24"/>
        </w:rPr>
      </w:pPr>
      <w:r>
        <w:rPr>
          <w:sz w:val="24"/>
          <w:szCs w:val="24"/>
        </w:rPr>
        <w:t>I understand that photos of my child, or myself, may be used for marketing purposes ONLY and could be used on the Florida College or Ohio Camp websites and social media sites.</w:t>
      </w:r>
    </w:p>
    <w:p w14:paraId="7194EABB" w14:textId="77777777" w:rsidR="008737E6" w:rsidRPr="00FB071B" w:rsidRDefault="008737E6">
      <w:pPr>
        <w:rPr>
          <w:sz w:val="24"/>
          <w:szCs w:val="24"/>
        </w:rPr>
      </w:pPr>
    </w:p>
    <w:sectPr w:rsidR="008737E6" w:rsidRPr="00FB0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1B"/>
    <w:rsid w:val="008737E6"/>
    <w:rsid w:val="00FB0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E480"/>
  <w15:chartTrackingRefBased/>
  <w15:docId w15:val="{ED745F05-FE91-4B6A-B20A-EA748381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Judie Jenkins</dc:creator>
  <cp:keywords/>
  <dc:description/>
  <cp:lastModifiedBy>Judie Jenkins</cp:lastModifiedBy>
  <cp:revision>1</cp:revision>
  <dcterms:created xsi:type="dcterms:W3CDTF">2020-11-12T22:02:00Z</dcterms:created>
  <dcterms:modified xsi:type="dcterms:W3CDTF">2020-11-12T22:15:00Z</dcterms:modified>
</cp:coreProperties>
</file>